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97" w:rsidRDefault="00101AE2">
      <w:r w:rsidRPr="00101AE2">
        <w:rPr>
          <w:b/>
          <w:bCs/>
          <w:i/>
          <w:iCs/>
        </w:rPr>
        <w:t xml:space="preserve">Aus dem Dilemma heraus neue </w:t>
      </w:r>
      <w:r w:rsidRPr="00101AE2">
        <w:rPr>
          <w:b/>
          <w:bCs/>
          <w:i/>
          <w:iCs/>
        </w:rPr>
        <w:t>Wege finden</w:t>
      </w:r>
      <w:r>
        <w:t xml:space="preserve"> </w:t>
      </w:r>
      <w:r>
        <w:br/>
        <w:t>Struktur</w:t>
      </w:r>
      <w:r>
        <w:t>-</w:t>
      </w:r>
      <w:r>
        <w:t xml:space="preserve">Aufstellung nach Varga von </w:t>
      </w:r>
      <w:proofErr w:type="spellStart"/>
      <w:r>
        <w:t>Kibed</w:t>
      </w:r>
      <w:proofErr w:type="spellEnd"/>
      <w:r>
        <w:t xml:space="preserve"> </w:t>
      </w:r>
      <w:r>
        <w:br/>
      </w:r>
      <w:r>
        <w:br/>
        <w:t>Wenn es gilt sich zu ents</w:t>
      </w:r>
      <w:r>
        <w:t>ch</w:t>
      </w:r>
      <w:r>
        <w:t>e</w:t>
      </w:r>
      <w:r>
        <w:t>i</w:t>
      </w:r>
      <w:r>
        <w:t>den, dann befinden wir uns manchmal in einem Dilemma</w:t>
      </w:r>
      <w:r>
        <w:t>. Wir glauben zwischen „Entweder“ und „Oder“ wählen zu müssen</w:t>
      </w:r>
      <w:r>
        <w:t>. Wir wissen nicht, was wir tun sollen. Mit dieser Aufstellungsmethode kann aus dem Dilemma eine Öffnung für neue, andere Perspektiven erfolgen. Diese Methode kann bei allen Entsch</w:t>
      </w:r>
      <w:r>
        <w:t xml:space="preserve">eidungsprozessen </w:t>
      </w:r>
      <w:r>
        <w:t xml:space="preserve">eingesetzt werden. Es ist egal ob es um berufliche Themen, Beziehungsthemen oder eine </w:t>
      </w:r>
      <w:r>
        <w:t>private Entscheidung</w:t>
      </w:r>
      <w:r>
        <w:t xml:space="preserve"> geht, die gerade für </w:t>
      </w:r>
      <w:r>
        <w:t>dein</w:t>
      </w:r>
      <w:r>
        <w:t xml:space="preserve"> Leben eine Herausforderung darstellt.</w:t>
      </w:r>
    </w:p>
    <w:p w:rsidR="00101AE2" w:rsidRDefault="00101AE2">
      <w:bookmarkStart w:id="0" w:name="_GoBack"/>
      <w:bookmarkEnd w:id="0"/>
    </w:p>
    <w:sectPr w:rsidR="00101A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AE2"/>
    <w:rsid w:val="00101AE2"/>
    <w:rsid w:val="0067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4335F"/>
  <w15:chartTrackingRefBased/>
  <w15:docId w15:val="{F435CC78-F8EC-4557-9797-10A58D0E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Hueller</dc:creator>
  <cp:keywords/>
  <dc:description/>
  <cp:lastModifiedBy>Manuela Hueller</cp:lastModifiedBy>
  <cp:revision>1</cp:revision>
  <dcterms:created xsi:type="dcterms:W3CDTF">2019-11-10T21:06:00Z</dcterms:created>
  <dcterms:modified xsi:type="dcterms:W3CDTF">2019-11-10T21:10:00Z</dcterms:modified>
</cp:coreProperties>
</file>