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3B37F" w14:textId="77777777" w:rsidR="008B72ED" w:rsidRPr="008B72ED" w:rsidRDefault="008B72ED" w:rsidP="008B72ED">
      <w:pPr>
        <w:rPr>
          <w:b/>
          <w:bCs/>
          <w:i/>
          <w:iCs/>
        </w:rPr>
      </w:pPr>
      <w:bookmarkStart w:id="0" w:name="_GoBack"/>
      <w:bookmarkEnd w:id="0"/>
      <w:r w:rsidRPr="008B72ED">
        <w:rPr>
          <w:b/>
          <w:bCs/>
          <w:i/>
          <w:iCs/>
        </w:rPr>
        <w:t>Ordnungen in Familien</w:t>
      </w:r>
      <w:r>
        <w:rPr>
          <w:b/>
          <w:bCs/>
          <w:i/>
          <w:iCs/>
        </w:rPr>
        <w:t xml:space="preserve"> (Patchwork)</w:t>
      </w:r>
    </w:p>
    <w:p w14:paraId="6D39EE5E" w14:textId="77777777" w:rsidR="008B72ED" w:rsidRDefault="008B72ED" w:rsidP="008B72ED">
      <w:r>
        <w:t xml:space="preserve">In jedem Familiensystem gibt es Ordnungen, die uns oft nicht bewusst sind. Wer Sie kennt und berücksichtigt, kann sich manchen Ärger ersparen. Das kannst Du jeden Tag am Esstisch bei Dir zu Hause erleben. Wenn es da Streit und Unruhe gibt, dann ist etwas in </w:t>
      </w:r>
      <w:proofErr w:type="spellStart"/>
      <w:r>
        <w:t>Un</w:t>
      </w:r>
      <w:proofErr w:type="spellEnd"/>
      <w:r>
        <w:t xml:space="preserve">-ordnung geraten. </w:t>
      </w:r>
    </w:p>
    <w:p w14:paraId="627A872E" w14:textId="77777777" w:rsidR="008B72ED" w:rsidRDefault="008B72ED" w:rsidP="008B72ED">
      <w:r>
        <w:t xml:space="preserve">Besonders in den heute häufig zu findenden Patchwork-Systemen ist das Wissen um diese Ordnungen eine Quelle von Ruhe und Achtsamkeit im gemeinsamen Leben aller Beteiligten. </w:t>
      </w:r>
    </w:p>
    <w:p w14:paraId="11A0D372" w14:textId="77777777" w:rsidR="008B72ED" w:rsidRDefault="008B72ED" w:rsidP="008B72ED">
      <w:r>
        <w:t xml:space="preserve">In einer Aufstellung kann sichtbar werden, ob die Ordnung in deiner Familie stimmt, oder etwas in </w:t>
      </w:r>
      <w:proofErr w:type="spellStart"/>
      <w:r>
        <w:t>Un-Orndung</w:t>
      </w:r>
      <w:proofErr w:type="spellEnd"/>
      <w:r>
        <w:t xml:space="preserve"> ist. Das gilt sowohl für deine Jetzt-Familie als auch für die Familie, aus der Du herkommst. </w:t>
      </w:r>
    </w:p>
    <w:p w14:paraId="61DC66D2" w14:textId="77777777" w:rsidR="008B72ED" w:rsidRDefault="008B72ED" w:rsidP="008B72ED"/>
    <w:p w14:paraId="5F617F26" w14:textId="77777777" w:rsidR="001E0119" w:rsidRDefault="001E0119"/>
    <w:sectPr w:rsidR="001E01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ED"/>
    <w:rsid w:val="001E0119"/>
    <w:rsid w:val="003E718C"/>
    <w:rsid w:val="008B7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A285"/>
  <w15:chartTrackingRefBased/>
  <w15:docId w15:val="{63E7C939-EBAF-4658-B56B-599AB45F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2E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598</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Hueller</dc:creator>
  <cp:keywords/>
  <dc:description/>
  <cp:lastModifiedBy>Manuela Hueller</cp:lastModifiedBy>
  <cp:revision>2</cp:revision>
  <dcterms:created xsi:type="dcterms:W3CDTF">2019-11-10T21:58:00Z</dcterms:created>
  <dcterms:modified xsi:type="dcterms:W3CDTF">2019-11-10T21:58:00Z</dcterms:modified>
</cp:coreProperties>
</file>